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1B6" w:rsidRDefault="006721B6">
      <w:pPr>
        <w:rPr>
          <w:sz w:val="28"/>
        </w:rPr>
      </w:pPr>
      <w:r>
        <w:rPr>
          <w:sz w:val="28"/>
        </w:rPr>
        <w:t>FEEDING AMERICA WEST MICHIGAN (Grand Rapids, MI)</w:t>
      </w:r>
    </w:p>
    <w:p w:rsidR="009A31D0" w:rsidRPr="006721B6" w:rsidRDefault="006721B6">
      <w:pPr>
        <w:rPr>
          <w:sz w:val="28"/>
        </w:rPr>
      </w:pPr>
      <w:r w:rsidRPr="006721B6">
        <w:rPr>
          <w:sz w:val="28"/>
        </w:rPr>
        <w:t xml:space="preserve">Job Posting for </w:t>
      </w:r>
      <w:r w:rsidRPr="006721B6">
        <w:rPr>
          <w:b/>
          <w:sz w:val="28"/>
        </w:rPr>
        <w:t>Financial Director</w:t>
      </w:r>
    </w:p>
    <w:p w:rsidR="006721B6" w:rsidRDefault="006721B6">
      <w:r>
        <w:t xml:space="preserve">Feeding America West Michigan </w:t>
      </w:r>
      <w:r w:rsidR="00DA4C87">
        <w:t xml:space="preserve">(FeedWM.org), </w:t>
      </w:r>
      <w:r>
        <w:t xml:space="preserve">a large Michigan non-profit organization is looking for an experienced finance leader.   </w:t>
      </w:r>
    </w:p>
    <w:p w:rsidR="006721B6" w:rsidRDefault="006721B6" w:rsidP="006721B6">
      <w:r>
        <w:t xml:space="preserve">The position of Financial Director will report to the President and CEO, and will be responsible to manage all </w:t>
      </w:r>
      <w:r w:rsidRPr="006721B6">
        <w:t xml:space="preserve">financial activities of the organization including budgeting, forecasting, financial reporting, annual audit, regulatory compliance, business analysis, and payroll. </w:t>
      </w:r>
      <w:r>
        <w:t xml:space="preserve"> </w:t>
      </w:r>
      <w:r w:rsidRPr="006721B6">
        <w:t xml:space="preserve">As part of the senior management team </w:t>
      </w:r>
      <w:r>
        <w:t xml:space="preserve">also </w:t>
      </w:r>
      <w:r w:rsidRPr="006721B6">
        <w:t>participates in the strategic planning pr</w:t>
      </w:r>
      <w:r w:rsidR="00DA4C87">
        <w:t xml:space="preserve">ocess, as well as Board of Director meetings as needed. </w:t>
      </w:r>
      <w:r w:rsidRPr="006721B6">
        <w:t xml:space="preserve"> </w:t>
      </w:r>
    </w:p>
    <w:p w:rsidR="006721B6" w:rsidRPr="00DC7FD9" w:rsidRDefault="006721B6" w:rsidP="006721B6">
      <w:pPr>
        <w:rPr>
          <w:u w:val="single"/>
        </w:rPr>
      </w:pPr>
      <w:r w:rsidRPr="00DC7FD9">
        <w:rPr>
          <w:u w:val="single"/>
        </w:rPr>
        <w:t>The specific responsibilities include:</w:t>
      </w:r>
    </w:p>
    <w:p w:rsidR="006721B6" w:rsidRPr="006721B6" w:rsidRDefault="006721B6" w:rsidP="006721B6">
      <w:pPr>
        <w:pStyle w:val="ListParagraph"/>
        <w:numPr>
          <w:ilvl w:val="0"/>
          <w:numId w:val="2"/>
        </w:numPr>
      </w:pPr>
      <w:r>
        <w:t>Oversee</w:t>
      </w:r>
      <w:r w:rsidRPr="006721B6">
        <w:t xml:space="preserve"> all aspects of the organization’s financial management including accounting functions, cash flow and investment management, banking relationships, financial reporting, payroll, and the annual audit process. </w:t>
      </w:r>
    </w:p>
    <w:p w:rsidR="006721B6" w:rsidRPr="006721B6" w:rsidRDefault="006721B6" w:rsidP="006721B6">
      <w:pPr>
        <w:pStyle w:val="ListParagraph"/>
        <w:numPr>
          <w:ilvl w:val="0"/>
          <w:numId w:val="2"/>
        </w:numPr>
      </w:pPr>
      <w:r w:rsidRPr="006721B6">
        <w:t>Manages and develop</w:t>
      </w:r>
      <w:r>
        <w:t>s</w:t>
      </w:r>
      <w:r w:rsidRPr="006721B6">
        <w:t xml:space="preserve"> a team of finance professionals</w:t>
      </w:r>
    </w:p>
    <w:p w:rsidR="006721B6" w:rsidRPr="006721B6" w:rsidRDefault="006721B6" w:rsidP="006721B6">
      <w:pPr>
        <w:pStyle w:val="ListParagraph"/>
        <w:numPr>
          <w:ilvl w:val="0"/>
          <w:numId w:val="2"/>
        </w:numPr>
      </w:pPr>
      <w:r w:rsidRPr="006721B6">
        <w:t>Ensures all resources are optimally leveraged to most effectively support the organization’s mission.</w:t>
      </w:r>
    </w:p>
    <w:p w:rsidR="006721B6" w:rsidRPr="006721B6" w:rsidRDefault="006721B6" w:rsidP="006721B6">
      <w:pPr>
        <w:pStyle w:val="ListParagraph"/>
        <w:numPr>
          <w:ilvl w:val="0"/>
          <w:numId w:val="2"/>
        </w:numPr>
      </w:pPr>
      <w:r w:rsidRPr="006721B6">
        <w:t>Establishes and maintains appropriate internal control processes.</w:t>
      </w:r>
    </w:p>
    <w:p w:rsidR="006721B6" w:rsidRPr="006721B6" w:rsidRDefault="006721B6" w:rsidP="006721B6">
      <w:pPr>
        <w:pStyle w:val="ListParagraph"/>
        <w:numPr>
          <w:ilvl w:val="0"/>
          <w:numId w:val="2"/>
        </w:numPr>
      </w:pPr>
      <w:r w:rsidRPr="006721B6">
        <w:t>Prepares monthly financial reports including income statement, balance sheet, cash flow analysis, and financial projections for the President and CEO, Finance Committee and Board</w:t>
      </w:r>
      <w:r>
        <w:t xml:space="preserve"> of Directors</w:t>
      </w:r>
      <w:r w:rsidRPr="006721B6">
        <w:t>.</w:t>
      </w:r>
    </w:p>
    <w:p w:rsidR="006721B6" w:rsidRPr="006721B6" w:rsidRDefault="006721B6" w:rsidP="006721B6">
      <w:pPr>
        <w:pStyle w:val="ListParagraph"/>
        <w:numPr>
          <w:ilvl w:val="0"/>
          <w:numId w:val="2"/>
        </w:numPr>
      </w:pPr>
      <w:r w:rsidRPr="006721B6">
        <w:t>Oversees and monitors the integrity of the general ledger and management systems to accurately report financial activity.</w:t>
      </w:r>
    </w:p>
    <w:p w:rsidR="006721B6" w:rsidRPr="006721B6" w:rsidRDefault="006721B6" w:rsidP="006721B6">
      <w:pPr>
        <w:pStyle w:val="ListParagraph"/>
        <w:numPr>
          <w:ilvl w:val="0"/>
          <w:numId w:val="2"/>
        </w:numPr>
      </w:pPr>
      <w:r w:rsidRPr="006721B6">
        <w:t>In partnership with the President and CEO and Management Team, develops and monitors annual budgets. Effectively communicates budget process with department management.</w:t>
      </w:r>
    </w:p>
    <w:p w:rsidR="006721B6" w:rsidRPr="006721B6" w:rsidRDefault="006721B6" w:rsidP="006721B6">
      <w:pPr>
        <w:pStyle w:val="ListParagraph"/>
        <w:numPr>
          <w:ilvl w:val="0"/>
          <w:numId w:val="2"/>
        </w:numPr>
      </w:pPr>
      <w:r w:rsidRPr="006721B6">
        <w:t>Assesses and mitigates organization’s business risk.</w:t>
      </w:r>
    </w:p>
    <w:p w:rsidR="006721B6" w:rsidRPr="006721B6" w:rsidRDefault="006721B6" w:rsidP="006721B6">
      <w:pPr>
        <w:pStyle w:val="ListParagraph"/>
        <w:numPr>
          <w:ilvl w:val="0"/>
          <w:numId w:val="2"/>
        </w:numPr>
      </w:pPr>
      <w:r w:rsidRPr="006721B6">
        <w:t>Prepares financial analysis to support the business decision-making process of the President and CEO and Management Team</w:t>
      </w:r>
      <w:r w:rsidRPr="006721B6">
        <w:rPr>
          <w:rFonts w:asciiTheme="minorHAnsi" w:hAnsiTheme="minorHAnsi"/>
        </w:rPr>
        <w:t>.</w:t>
      </w:r>
    </w:p>
    <w:p w:rsidR="006721B6" w:rsidRPr="00DC7FD9" w:rsidRDefault="00DC7FD9" w:rsidP="006721B6">
      <w:pPr>
        <w:rPr>
          <w:u w:val="single"/>
        </w:rPr>
      </w:pPr>
      <w:r>
        <w:br/>
      </w:r>
      <w:r w:rsidR="006721B6" w:rsidRPr="00DC7FD9">
        <w:rPr>
          <w:u w:val="single"/>
        </w:rPr>
        <w:t>Important requirements:</w:t>
      </w:r>
    </w:p>
    <w:p w:rsidR="006721B6" w:rsidRPr="006721B6" w:rsidRDefault="006721B6" w:rsidP="006721B6">
      <w:pPr>
        <w:pStyle w:val="ListParagraph"/>
        <w:numPr>
          <w:ilvl w:val="0"/>
          <w:numId w:val="2"/>
        </w:numPr>
      </w:pPr>
      <w:r w:rsidRPr="006721B6">
        <w:t>Must be a skilled professional with strong accounting background, prior experience managing financial resources; requires a strong working knowledge of accounting systems; financial planning and analysis, including budgeting cash flow and insurance management.</w:t>
      </w:r>
    </w:p>
    <w:p w:rsidR="006721B6" w:rsidRPr="006721B6" w:rsidRDefault="006721B6" w:rsidP="006721B6">
      <w:pPr>
        <w:pStyle w:val="ListParagraph"/>
        <w:numPr>
          <w:ilvl w:val="0"/>
          <w:numId w:val="2"/>
        </w:numPr>
      </w:pPr>
      <w:r w:rsidRPr="006721B6">
        <w:t>Experience with non-profit accounting</w:t>
      </w:r>
      <w:r w:rsidR="00DC7FD9">
        <w:t xml:space="preserve"> and operations of a comparable organization</w:t>
      </w:r>
    </w:p>
    <w:p w:rsidR="006721B6" w:rsidRPr="006721B6" w:rsidRDefault="006721B6" w:rsidP="006721B6">
      <w:pPr>
        <w:pStyle w:val="ListParagraph"/>
        <w:numPr>
          <w:ilvl w:val="0"/>
          <w:numId w:val="2"/>
        </w:numPr>
      </w:pPr>
      <w:r w:rsidRPr="006721B6">
        <w:t>Bachelor’s degree in Accounting, Finance, or Economics (Master’s degree or CPA/CMA is helpful)</w:t>
      </w:r>
    </w:p>
    <w:p w:rsidR="006721B6" w:rsidRPr="006721B6" w:rsidRDefault="006721B6" w:rsidP="006721B6">
      <w:pPr>
        <w:pStyle w:val="ListParagraph"/>
        <w:numPr>
          <w:ilvl w:val="0"/>
          <w:numId w:val="2"/>
        </w:numPr>
      </w:pPr>
      <w:r w:rsidRPr="006721B6">
        <w:t xml:space="preserve">A minimum of </w:t>
      </w:r>
      <w:r>
        <w:t>3</w:t>
      </w:r>
      <w:r w:rsidRPr="006721B6">
        <w:t xml:space="preserve"> years’ experience in a financial leadership role</w:t>
      </w:r>
    </w:p>
    <w:p w:rsidR="006721B6" w:rsidRPr="006721B6" w:rsidRDefault="006721B6" w:rsidP="006721B6">
      <w:pPr>
        <w:pStyle w:val="ListParagraph"/>
        <w:numPr>
          <w:ilvl w:val="0"/>
          <w:numId w:val="2"/>
        </w:numPr>
      </w:pPr>
      <w:r w:rsidRPr="006721B6">
        <w:t>Excellent verbal, analytical, and written skills</w:t>
      </w:r>
    </w:p>
    <w:p w:rsidR="006721B6" w:rsidRPr="006721B6" w:rsidRDefault="006721B6" w:rsidP="006721B6">
      <w:pPr>
        <w:pStyle w:val="ListParagraph"/>
        <w:numPr>
          <w:ilvl w:val="0"/>
          <w:numId w:val="2"/>
        </w:numPr>
      </w:pPr>
      <w:r w:rsidRPr="006721B6">
        <w:t>Ability to adapt, work collaboratively, and problem solve in a dynamic, mission driven environment</w:t>
      </w:r>
    </w:p>
    <w:p w:rsidR="006721B6" w:rsidRDefault="006721B6" w:rsidP="006721B6">
      <w:pPr>
        <w:pStyle w:val="ListParagraph"/>
        <w:numPr>
          <w:ilvl w:val="0"/>
          <w:numId w:val="2"/>
        </w:numPr>
      </w:pPr>
      <w:r w:rsidRPr="006721B6">
        <w:t>Demonstrated a commitment to servant leadership in prior roles</w:t>
      </w:r>
      <w:r w:rsidR="00B431B2">
        <w:br/>
      </w:r>
    </w:p>
    <w:p w:rsidR="00DC7FD9" w:rsidRDefault="00DC7FD9" w:rsidP="00DC7FD9">
      <w:r>
        <w:t xml:space="preserve">Feeding America West Michigan offers competitive compensation and very attractive benefits package, including vacation, and paid time off, medical, dental package, generous 403(b) retirement matching, company paid life insurance, as well as short term and long term disability plans.  </w:t>
      </w:r>
    </w:p>
    <w:p w:rsidR="007315CF" w:rsidRPr="002B3E2E" w:rsidRDefault="007315CF" w:rsidP="007315CF">
      <w:pPr>
        <w:spacing w:after="0"/>
        <w:outlineLvl w:val="0"/>
        <w:rPr>
          <w:rFonts w:ascii="Calibri" w:hAnsi="Calibri" w:cs="Times New Roman"/>
          <w:b/>
        </w:rPr>
      </w:pPr>
      <w:r>
        <w:rPr>
          <w:b/>
        </w:rPr>
        <w:lastRenderedPageBreak/>
        <w:t xml:space="preserve">Please send cover letter, resume </w:t>
      </w:r>
      <w:r>
        <w:rPr>
          <w:b/>
        </w:rPr>
        <w:t>and writing sample to brendaw</w:t>
      </w:r>
      <w:bookmarkStart w:id="0" w:name="_GoBack"/>
      <w:bookmarkEnd w:id="0"/>
      <w:r>
        <w:rPr>
          <w:b/>
        </w:rPr>
        <w:t xml:space="preserve">@feedwm.org </w:t>
      </w:r>
    </w:p>
    <w:p w:rsidR="007315CF" w:rsidRPr="006721B6" w:rsidRDefault="007315CF" w:rsidP="00DC7FD9"/>
    <w:sectPr w:rsidR="007315CF" w:rsidRPr="006721B6" w:rsidSect="00DA4C87">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C00"/>
    <w:multiLevelType w:val="hybridMultilevel"/>
    <w:tmpl w:val="0540A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72696CCF"/>
    <w:multiLevelType w:val="hybridMultilevel"/>
    <w:tmpl w:val="B914DAF4"/>
    <w:lvl w:ilvl="0" w:tplc="A42EF1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B6"/>
    <w:rsid w:val="006721B6"/>
    <w:rsid w:val="007315CF"/>
    <w:rsid w:val="009A31D0"/>
    <w:rsid w:val="00B431B2"/>
    <w:rsid w:val="00DA4C87"/>
    <w:rsid w:val="00DC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9F9E2-E2FF-4246-B391-D78422C9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B6"/>
    <w:pPr>
      <w:spacing w:after="0" w:line="240" w:lineRule="auto"/>
      <w:ind w:left="720" w:hanging="36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Feeding America West Michigan</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 Estelle</dc:creator>
  <cp:keywords/>
  <dc:description/>
  <cp:lastModifiedBy>Pattijean McCahill</cp:lastModifiedBy>
  <cp:revision>3</cp:revision>
  <dcterms:created xsi:type="dcterms:W3CDTF">2020-12-31T17:49:00Z</dcterms:created>
  <dcterms:modified xsi:type="dcterms:W3CDTF">2021-01-04T15:25:00Z</dcterms:modified>
</cp:coreProperties>
</file>